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ADD6CF" w14:textId="598385AC" w:rsidR="0055489A" w:rsidRDefault="00B4547F" w:rsidP="0055489A">
      <w:pPr>
        <w:pStyle w:val="ConsPlusNonformat"/>
        <w:spacing w:line="240" w:lineRule="exact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Дата, исходящий номер</w:t>
      </w:r>
    </w:p>
    <w:p w14:paraId="003EFC87" w14:textId="77777777" w:rsidR="00B4547F" w:rsidRDefault="0055489A" w:rsidP="00B4547F">
      <w:pPr>
        <w:pStyle w:val="ConsPlusNonformat"/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министерство сельского </w:t>
      </w:r>
    </w:p>
    <w:p w14:paraId="0F1680F2" w14:textId="0B6A75BA" w:rsidR="0055489A" w:rsidRDefault="0055489A" w:rsidP="00B4547F">
      <w:pPr>
        <w:pStyle w:val="ConsPlusNonformat"/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Ставропольского края</w:t>
      </w:r>
    </w:p>
    <w:p w14:paraId="6D5D6ACD" w14:textId="77777777" w:rsidR="0055489A" w:rsidRDefault="0055489A" w:rsidP="00B4547F">
      <w:pPr>
        <w:pStyle w:val="ConsPlusNonformat"/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14:paraId="33D71EBA" w14:textId="77777777" w:rsidR="0055489A" w:rsidRDefault="0055489A" w:rsidP="00B4547F">
      <w:pPr>
        <w:pStyle w:val="ConsPlusNonformat"/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Ставрополь, ул. Мира, 337 </w:t>
      </w:r>
    </w:p>
    <w:p w14:paraId="5EC2A0E8" w14:textId="77777777" w:rsidR="0055489A" w:rsidRDefault="0055489A" w:rsidP="00B4547F">
      <w:pPr>
        <w:pStyle w:val="ConsPlusNonformat"/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14:paraId="6BA3CE3A" w14:textId="1079D54C" w:rsidR="0055489A" w:rsidRDefault="0055489A" w:rsidP="00B4547F">
      <w:pPr>
        <w:pStyle w:val="ConsPlusNonformat"/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</w:t>
      </w:r>
      <w:r w:rsidR="00B4547F">
        <w:rPr>
          <w:rFonts w:ascii="Times New Roman" w:hAnsi="Times New Roman" w:cs="Times New Roman"/>
          <w:sz w:val="28"/>
          <w:szCs w:val="28"/>
        </w:rPr>
        <w:t>__</w:t>
      </w:r>
    </w:p>
    <w:p w14:paraId="062B8122" w14:textId="1C5BDA7E" w:rsidR="0055489A" w:rsidRDefault="0055489A" w:rsidP="00B4547F">
      <w:pPr>
        <w:pStyle w:val="ConsPlusNonformat"/>
        <w:spacing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7E6491">
        <w:rPr>
          <w:rFonts w:ascii="Times New Roman" w:hAnsi="Times New Roman" w:cs="Times New Roman"/>
          <w:sz w:val="24"/>
          <w:szCs w:val="24"/>
        </w:rPr>
        <w:t>сельскохозяйственного товаропроизводителя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E05A4C8" w14:textId="77777777" w:rsidR="0055489A" w:rsidRDefault="0055489A" w:rsidP="0055489A">
      <w:pPr>
        <w:pStyle w:val="ConsPlusNormal"/>
      </w:pPr>
    </w:p>
    <w:p w14:paraId="428B7ED4" w14:textId="77777777" w:rsidR="000D6F60" w:rsidRDefault="000D6F60" w:rsidP="0055489A">
      <w:pPr>
        <w:pStyle w:val="ConsPlusNormal"/>
      </w:pPr>
    </w:p>
    <w:p w14:paraId="7C8D5EA2" w14:textId="77777777" w:rsidR="000D6F60" w:rsidRDefault="000D6F60" w:rsidP="0055489A">
      <w:pPr>
        <w:pStyle w:val="ConsPlusNormal"/>
      </w:pPr>
    </w:p>
    <w:p w14:paraId="567461F7" w14:textId="77777777" w:rsidR="000D6F60" w:rsidRDefault="000D6F60" w:rsidP="0055489A">
      <w:pPr>
        <w:pStyle w:val="ConsPlusNormal"/>
      </w:pPr>
      <w:bookmarkStart w:id="0" w:name="_GoBack"/>
      <w:bookmarkEnd w:id="0"/>
    </w:p>
    <w:p w14:paraId="034DA174" w14:textId="77777777" w:rsidR="007F3A6C" w:rsidRDefault="007F3A6C" w:rsidP="007F3A6C">
      <w:pPr>
        <w:pStyle w:val="ConsPlusNormal"/>
      </w:pPr>
    </w:p>
    <w:p w14:paraId="3B402287" w14:textId="77777777" w:rsidR="00E3530E" w:rsidRPr="00C52094" w:rsidRDefault="00E3530E" w:rsidP="0034494C">
      <w:pPr>
        <w:pStyle w:val="ConsPlusNormal"/>
        <w:spacing w:line="240" w:lineRule="exact"/>
        <w:jc w:val="center"/>
      </w:pPr>
      <w:r w:rsidRPr="00C52094">
        <w:t>СВЕДЕНИЯ</w:t>
      </w:r>
    </w:p>
    <w:p w14:paraId="26796B10" w14:textId="77777777" w:rsidR="00E3530E" w:rsidRPr="00C52094" w:rsidRDefault="00E3530E" w:rsidP="0034494C">
      <w:pPr>
        <w:pStyle w:val="ConsPlusNormal"/>
        <w:spacing w:line="240" w:lineRule="exact"/>
        <w:jc w:val="center"/>
      </w:pPr>
    </w:p>
    <w:p w14:paraId="1B0D17D6" w14:textId="5A8256B2" w:rsidR="00E06918" w:rsidRPr="00C52094" w:rsidRDefault="00D45F73" w:rsidP="00E97FA1">
      <w:pPr>
        <w:pStyle w:val="ConsPlusNormal"/>
        <w:spacing w:line="240" w:lineRule="exact"/>
        <w:jc w:val="both"/>
      </w:pPr>
      <w:r w:rsidRPr="00937CA9">
        <w:t>о затратах, связанных с</w:t>
      </w:r>
      <w:r w:rsidRPr="004271B5">
        <w:t xml:space="preserve"> приобретением специализированной техники и оборудования для питомниководства плодовых культур, а также расходных материалов, используемых в питомниках для подвязки плодовых культур</w:t>
      </w:r>
      <w:r w:rsidR="00AB7C0E">
        <w:t>*</w:t>
      </w:r>
    </w:p>
    <w:p w14:paraId="60582A1B" w14:textId="77777777" w:rsidR="00E06918" w:rsidRPr="00C52094" w:rsidRDefault="00E06918" w:rsidP="00E97FA1">
      <w:pPr>
        <w:pStyle w:val="ConsPlusNormal"/>
        <w:spacing w:line="240" w:lineRule="exact"/>
        <w:jc w:val="both"/>
        <w:rPr>
          <w:color w:val="FF0000"/>
        </w:rPr>
      </w:pPr>
    </w:p>
    <w:p w14:paraId="08E5CA6A" w14:textId="06DB4D82" w:rsidR="00E97FA1" w:rsidRPr="00C52094" w:rsidRDefault="00B52900" w:rsidP="0034494C">
      <w:pPr>
        <w:pStyle w:val="ConsPlusNormal"/>
        <w:jc w:val="center"/>
        <w:rPr>
          <w:color w:val="FF0000"/>
        </w:rPr>
      </w:pPr>
      <w:r>
        <w:t xml:space="preserve">                                                                                                              (рублей)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4"/>
        <w:gridCol w:w="4702"/>
      </w:tblGrid>
      <w:tr w:rsidR="00B4547F" w:rsidRPr="00C52094" w14:paraId="0269A1FA" w14:textId="77777777" w:rsidTr="00B4547F">
        <w:trPr>
          <w:trHeight w:val="976"/>
        </w:trPr>
        <w:tc>
          <w:tcPr>
            <w:tcW w:w="2487" w:type="pct"/>
            <w:vAlign w:val="center"/>
          </w:tcPr>
          <w:p w14:paraId="0B2C3121" w14:textId="77777777" w:rsidR="00B4547F" w:rsidRPr="007F3A6C" w:rsidRDefault="00B4547F" w:rsidP="00C30B16">
            <w:pPr>
              <w:pStyle w:val="ConsPlusNormal"/>
              <w:jc w:val="center"/>
            </w:pPr>
            <w:r w:rsidRPr="007F3A6C">
              <w:t>Наименование затрат</w:t>
            </w:r>
          </w:p>
        </w:tc>
        <w:tc>
          <w:tcPr>
            <w:tcW w:w="2513" w:type="pct"/>
            <w:vAlign w:val="center"/>
          </w:tcPr>
          <w:p w14:paraId="39656893" w14:textId="6B5E45E2" w:rsidR="00B4547F" w:rsidRPr="00AB7C0E" w:rsidRDefault="00B4547F" w:rsidP="00B4547F">
            <w:pPr>
              <w:pStyle w:val="ConsPlusNormal"/>
              <w:spacing w:line="240" w:lineRule="exact"/>
              <w:jc w:val="both"/>
            </w:pPr>
            <w:r w:rsidRPr="007F3A6C">
              <w:t>Фактические затраты, произведенные сельскохозяйственным товаропроизводителем</w:t>
            </w:r>
            <w:r>
              <w:t xml:space="preserve"> в текущем финансовом году</w:t>
            </w:r>
            <w:r w:rsidRPr="007F3A6C">
              <w:t>*</w:t>
            </w:r>
            <w:r w:rsidR="00AB7C0E">
              <w:t>*</w:t>
            </w:r>
          </w:p>
        </w:tc>
      </w:tr>
      <w:tr w:rsidR="00B4547F" w:rsidRPr="00C52094" w14:paraId="16895D0C" w14:textId="77777777" w:rsidTr="00B4547F">
        <w:tc>
          <w:tcPr>
            <w:tcW w:w="2487" w:type="pct"/>
          </w:tcPr>
          <w:p w14:paraId="45112259" w14:textId="0C6F2DE9" w:rsidR="00B4547F" w:rsidRPr="007F3A6C" w:rsidRDefault="00B4547F" w:rsidP="00AB7C0E">
            <w:pPr>
              <w:pStyle w:val="ConsPlusNormal"/>
              <w:spacing w:line="240" w:lineRule="exact"/>
              <w:jc w:val="both"/>
            </w:pPr>
            <w:r>
              <w:t>Приобретение специализированной техники и оборудования для питомниководства плодовых культур, а также расходных материалов, используемых в питомниках для подвязки плодовых культур, произведенных в текущем финансовом году</w:t>
            </w:r>
          </w:p>
        </w:tc>
        <w:tc>
          <w:tcPr>
            <w:tcW w:w="2513" w:type="pct"/>
          </w:tcPr>
          <w:p w14:paraId="3D5F92A3" w14:textId="77777777" w:rsidR="00B4547F" w:rsidRPr="007F3A6C" w:rsidRDefault="00B4547F" w:rsidP="00D45F73">
            <w:pPr>
              <w:pStyle w:val="ConsPlusNormal"/>
              <w:jc w:val="right"/>
            </w:pPr>
          </w:p>
        </w:tc>
      </w:tr>
    </w:tbl>
    <w:p w14:paraId="73FD17F5" w14:textId="77777777" w:rsidR="00B4547F" w:rsidRDefault="00B4547F" w:rsidP="007F3A6C">
      <w:pPr>
        <w:pStyle w:val="ConsPlusNormal"/>
        <w:jc w:val="both"/>
      </w:pPr>
    </w:p>
    <w:p w14:paraId="0F4CE214" w14:textId="77777777" w:rsidR="007F3A6C" w:rsidRPr="00C52094" w:rsidRDefault="007F3A6C" w:rsidP="007F3A6C">
      <w:pPr>
        <w:pStyle w:val="ConsPlusNormal"/>
        <w:jc w:val="both"/>
      </w:pPr>
      <w:r>
        <w:t>_________________</w:t>
      </w:r>
    </w:p>
    <w:p w14:paraId="5544CC38" w14:textId="687C848D" w:rsidR="00AB7C0E" w:rsidRDefault="00AB7C0E" w:rsidP="00865D3E">
      <w:pPr>
        <w:pStyle w:val="ConsPlusNormal"/>
        <w:spacing w:line="200" w:lineRule="exac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* Далее по тексту используется сокращение – затраты.</w:t>
      </w:r>
    </w:p>
    <w:p w14:paraId="1389DFED" w14:textId="0BF5F6C8" w:rsidR="007F3A6C" w:rsidRPr="00865D3E" w:rsidRDefault="00AB7C0E" w:rsidP="00865D3E">
      <w:pPr>
        <w:pStyle w:val="ConsPlusNormal"/>
        <w:spacing w:line="200" w:lineRule="exac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="007F3A6C" w:rsidRPr="00865D3E">
        <w:rPr>
          <w:sz w:val="20"/>
          <w:szCs w:val="20"/>
        </w:rPr>
        <w:t xml:space="preserve">* </w:t>
      </w:r>
      <w:r w:rsidR="007F3A6C" w:rsidRPr="00865D3E">
        <w:rPr>
          <w:sz w:val="20"/>
          <w:szCs w:val="20"/>
          <w:lang w:eastAsia="ar-SA"/>
        </w:rPr>
        <w:t>Без учета налога на добавленную стоимость, за исключением случая использования права на освобождение от исполнения обязанностей налогоплательщика, связанных с исчислением и уплатой налога на добавленную стоимость</w:t>
      </w:r>
      <w:r>
        <w:rPr>
          <w:sz w:val="20"/>
          <w:szCs w:val="20"/>
          <w:lang w:eastAsia="ar-SA"/>
        </w:rPr>
        <w:t>.</w:t>
      </w:r>
    </w:p>
    <w:p w14:paraId="30B1637D" w14:textId="418BD447" w:rsidR="007F3A6C" w:rsidRDefault="007F3A6C" w:rsidP="00963B49">
      <w:pPr>
        <w:pStyle w:val="ConsPlusNormal"/>
        <w:spacing w:line="240" w:lineRule="exact"/>
      </w:pPr>
    </w:p>
    <w:p w14:paraId="2C5B739F" w14:textId="4B6F6DB5" w:rsidR="00772B60" w:rsidRDefault="00772B60" w:rsidP="00963B49">
      <w:pPr>
        <w:pStyle w:val="ConsPlusNormal"/>
        <w:spacing w:line="240" w:lineRule="exact"/>
      </w:pPr>
    </w:p>
    <w:p w14:paraId="0CD09585" w14:textId="77777777" w:rsidR="00772B60" w:rsidRPr="00E024B4" w:rsidRDefault="00772B60" w:rsidP="00963B49">
      <w:pPr>
        <w:pStyle w:val="ConsPlusNormal"/>
        <w:spacing w:line="240" w:lineRule="exact"/>
      </w:pPr>
    </w:p>
    <w:p w14:paraId="73041CD7" w14:textId="77777777" w:rsidR="00E3530E" w:rsidRPr="00E024B4" w:rsidRDefault="00E3530E" w:rsidP="00EF610D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E024B4">
        <w:rPr>
          <w:rFonts w:ascii="Times New Roman" w:hAnsi="Times New Roman" w:cs="Times New Roman"/>
          <w:sz w:val="28"/>
          <w:szCs w:val="28"/>
        </w:rPr>
        <w:t>Руководитель _________________</w:t>
      </w:r>
      <w:r w:rsidR="00194582" w:rsidRPr="00E024B4">
        <w:rPr>
          <w:rFonts w:ascii="Times New Roman" w:hAnsi="Times New Roman" w:cs="Times New Roman"/>
          <w:sz w:val="28"/>
          <w:szCs w:val="28"/>
        </w:rPr>
        <w:t xml:space="preserve">   </w:t>
      </w:r>
      <w:r w:rsidRPr="00E024B4">
        <w:rPr>
          <w:rFonts w:ascii="Times New Roman" w:hAnsi="Times New Roman" w:cs="Times New Roman"/>
          <w:sz w:val="28"/>
          <w:szCs w:val="28"/>
        </w:rPr>
        <w:t>________</w:t>
      </w:r>
      <w:r w:rsidR="00194582" w:rsidRPr="00E024B4">
        <w:rPr>
          <w:rFonts w:ascii="Times New Roman" w:hAnsi="Times New Roman" w:cs="Times New Roman"/>
          <w:sz w:val="28"/>
          <w:szCs w:val="28"/>
        </w:rPr>
        <w:t xml:space="preserve">_______      </w:t>
      </w:r>
      <w:r w:rsidRPr="00E024B4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14:paraId="7FD36774" w14:textId="51427E76" w:rsidR="00E3530E" w:rsidRPr="00E024B4" w:rsidRDefault="00E3530E" w:rsidP="00EF610D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024B4">
        <w:rPr>
          <w:rFonts w:ascii="Times New Roman" w:hAnsi="Times New Roman" w:cs="Times New Roman"/>
          <w:sz w:val="24"/>
          <w:szCs w:val="24"/>
        </w:rPr>
        <w:t xml:space="preserve">                                       (должность)            </w:t>
      </w:r>
      <w:r w:rsidR="000930B2">
        <w:rPr>
          <w:rFonts w:ascii="Times New Roman" w:hAnsi="Times New Roman" w:cs="Times New Roman"/>
          <w:sz w:val="24"/>
          <w:szCs w:val="24"/>
        </w:rPr>
        <w:t xml:space="preserve">   </w:t>
      </w:r>
      <w:r w:rsidRPr="00E024B4">
        <w:rPr>
          <w:rFonts w:ascii="Times New Roman" w:hAnsi="Times New Roman" w:cs="Times New Roman"/>
          <w:sz w:val="24"/>
          <w:szCs w:val="24"/>
        </w:rPr>
        <w:t xml:space="preserve">      (подпись)      </w:t>
      </w:r>
      <w:r w:rsidR="00194582" w:rsidRPr="00E024B4">
        <w:rPr>
          <w:rFonts w:ascii="Times New Roman" w:hAnsi="Times New Roman" w:cs="Times New Roman"/>
          <w:sz w:val="24"/>
          <w:szCs w:val="24"/>
        </w:rPr>
        <w:t xml:space="preserve">       </w:t>
      </w:r>
      <w:r w:rsidR="000930B2">
        <w:rPr>
          <w:rFonts w:ascii="Times New Roman" w:hAnsi="Times New Roman" w:cs="Times New Roman"/>
          <w:sz w:val="24"/>
          <w:szCs w:val="24"/>
        </w:rPr>
        <w:t xml:space="preserve">  </w:t>
      </w:r>
      <w:r w:rsidR="00194582" w:rsidRPr="00E024B4">
        <w:rPr>
          <w:rFonts w:ascii="Times New Roman" w:hAnsi="Times New Roman" w:cs="Times New Roman"/>
          <w:sz w:val="24"/>
          <w:szCs w:val="24"/>
        </w:rPr>
        <w:t xml:space="preserve">    </w:t>
      </w:r>
      <w:r w:rsidRPr="00E024B4">
        <w:rPr>
          <w:rFonts w:ascii="Times New Roman" w:hAnsi="Times New Roman" w:cs="Times New Roman"/>
          <w:sz w:val="24"/>
          <w:szCs w:val="24"/>
        </w:rPr>
        <w:t xml:space="preserve"> (</w:t>
      </w:r>
      <w:r w:rsidR="00C30B16" w:rsidRPr="00E024B4">
        <w:rPr>
          <w:rFonts w:ascii="Times New Roman" w:hAnsi="Times New Roman" w:cs="Times New Roman"/>
          <w:sz w:val="24"/>
          <w:szCs w:val="24"/>
        </w:rPr>
        <w:t>инициалы, фамилия</w:t>
      </w:r>
      <w:r w:rsidRPr="00E024B4">
        <w:rPr>
          <w:rFonts w:ascii="Times New Roman" w:hAnsi="Times New Roman" w:cs="Times New Roman"/>
          <w:sz w:val="24"/>
          <w:szCs w:val="24"/>
        </w:rPr>
        <w:t>)</w:t>
      </w:r>
    </w:p>
    <w:p w14:paraId="6C34B703" w14:textId="427BA50E" w:rsidR="00E97FA1" w:rsidRDefault="00C30B16" w:rsidP="00865D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024B4">
        <w:rPr>
          <w:rFonts w:ascii="Times New Roman" w:hAnsi="Times New Roman" w:cs="Times New Roman"/>
          <w:sz w:val="28"/>
          <w:szCs w:val="28"/>
        </w:rPr>
        <w:t>МП</w:t>
      </w:r>
      <w:r w:rsidR="00772B60">
        <w:rPr>
          <w:rFonts w:ascii="Times New Roman" w:hAnsi="Times New Roman" w:cs="Times New Roman"/>
          <w:sz w:val="28"/>
          <w:szCs w:val="28"/>
        </w:rPr>
        <w:t xml:space="preserve"> </w:t>
      </w:r>
      <w:r w:rsidR="00772B60" w:rsidRPr="00772B60">
        <w:rPr>
          <w:rFonts w:ascii="Times New Roman" w:hAnsi="Times New Roman" w:cs="Times New Roman"/>
          <w:sz w:val="24"/>
          <w:szCs w:val="24"/>
        </w:rPr>
        <w:t>(при наличии печати)</w:t>
      </w:r>
    </w:p>
    <w:sectPr w:rsidR="00E97FA1" w:rsidSect="00B4547F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D1693" w14:textId="77777777" w:rsidR="00402679" w:rsidRDefault="00402679" w:rsidP="00C30B16">
      <w:r>
        <w:separator/>
      </w:r>
    </w:p>
  </w:endnote>
  <w:endnote w:type="continuationSeparator" w:id="0">
    <w:p w14:paraId="774E3C38" w14:textId="77777777" w:rsidR="00402679" w:rsidRDefault="00402679" w:rsidP="00C3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93917" w14:textId="77777777" w:rsidR="00402679" w:rsidRDefault="00402679" w:rsidP="00C30B16">
      <w:r>
        <w:separator/>
      </w:r>
    </w:p>
  </w:footnote>
  <w:footnote w:type="continuationSeparator" w:id="0">
    <w:p w14:paraId="7B1C93F2" w14:textId="77777777" w:rsidR="00402679" w:rsidRDefault="00402679" w:rsidP="00C30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8"/>
      <w:gridCol w:w="3119"/>
      <w:gridCol w:w="3117"/>
    </w:tblGrid>
    <w:tr w:rsidR="00C30B16" w14:paraId="5C172A6E" w14:textId="77777777">
      <w:trPr>
        <w:trHeight w:val="720"/>
      </w:trPr>
      <w:tc>
        <w:tcPr>
          <w:tcW w:w="1667" w:type="pct"/>
        </w:tcPr>
        <w:p w14:paraId="71D5C2FF" w14:textId="77777777" w:rsidR="00C30B16" w:rsidRPr="00C30B16" w:rsidRDefault="00C30B16">
          <w:pPr>
            <w:pStyle w:val="a4"/>
            <w:tabs>
              <w:tab w:val="clear" w:pos="4677"/>
              <w:tab w:val="clear" w:pos="9355"/>
            </w:tabs>
            <w:rPr>
              <w:color w:val="4F81BD"/>
            </w:rPr>
          </w:pPr>
        </w:p>
      </w:tc>
      <w:tc>
        <w:tcPr>
          <w:tcW w:w="1667" w:type="pct"/>
        </w:tcPr>
        <w:p w14:paraId="30A6B509" w14:textId="77777777" w:rsidR="00C30B16" w:rsidRPr="00C30B16" w:rsidRDefault="00C30B16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4F81BD"/>
            </w:rPr>
          </w:pPr>
        </w:p>
      </w:tc>
      <w:tc>
        <w:tcPr>
          <w:tcW w:w="1666" w:type="pct"/>
        </w:tcPr>
        <w:p w14:paraId="067BF29D" w14:textId="77777777" w:rsidR="00C30B16" w:rsidRPr="00F17DBB" w:rsidRDefault="00C30B16">
          <w:pPr>
            <w:pStyle w:val="a4"/>
            <w:tabs>
              <w:tab w:val="clear" w:pos="4677"/>
              <w:tab w:val="clear" w:pos="9355"/>
            </w:tabs>
            <w:jc w:val="right"/>
          </w:pPr>
          <w:r w:rsidRPr="00F17DBB">
            <w:rPr>
              <w:szCs w:val="24"/>
            </w:rPr>
            <w:fldChar w:fldCharType="begin"/>
          </w:r>
          <w:r w:rsidRPr="00F17DBB">
            <w:rPr>
              <w:szCs w:val="24"/>
            </w:rPr>
            <w:instrText>PAGE   \* MERGEFORMAT</w:instrText>
          </w:r>
          <w:r w:rsidRPr="00F17DBB">
            <w:rPr>
              <w:szCs w:val="24"/>
            </w:rPr>
            <w:fldChar w:fldCharType="separate"/>
          </w:r>
          <w:r w:rsidR="00AB7C0E">
            <w:rPr>
              <w:noProof/>
              <w:szCs w:val="24"/>
            </w:rPr>
            <w:t>2</w:t>
          </w:r>
          <w:r w:rsidRPr="00F17DBB">
            <w:rPr>
              <w:szCs w:val="24"/>
            </w:rPr>
            <w:fldChar w:fldCharType="end"/>
          </w:r>
        </w:p>
      </w:tc>
    </w:tr>
  </w:tbl>
  <w:p w14:paraId="7FC39D0B" w14:textId="77777777" w:rsidR="00C30B16" w:rsidRDefault="00C30B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autoHyphenation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3C9A"/>
    <w:rsid w:val="000104C2"/>
    <w:rsid w:val="00051309"/>
    <w:rsid w:val="00076C83"/>
    <w:rsid w:val="00076CD5"/>
    <w:rsid w:val="000930B2"/>
    <w:rsid w:val="00097902"/>
    <w:rsid w:val="000C16E1"/>
    <w:rsid w:val="000D6F60"/>
    <w:rsid w:val="000F3C9A"/>
    <w:rsid w:val="001055CC"/>
    <w:rsid w:val="00194582"/>
    <w:rsid w:val="001A565E"/>
    <w:rsid w:val="001B459C"/>
    <w:rsid w:val="001F7D1E"/>
    <w:rsid w:val="00212011"/>
    <w:rsid w:val="002222F3"/>
    <w:rsid w:val="0022794A"/>
    <w:rsid w:val="00343DA2"/>
    <w:rsid w:val="00344883"/>
    <w:rsid w:val="0034494C"/>
    <w:rsid w:val="00377C1A"/>
    <w:rsid w:val="003A0B3D"/>
    <w:rsid w:val="00402679"/>
    <w:rsid w:val="0042594A"/>
    <w:rsid w:val="00542D69"/>
    <w:rsid w:val="00551183"/>
    <w:rsid w:val="0055489A"/>
    <w:rsid w:val="005A1BBC"/>
    <w:rsid w:val="00650BA7"/>
    <w:rsid w:val="0066031C"/>
    <w:rsid w:val="0067272F"/>
    <w:rsid w:val="00691772"/>
    <w:rsid w:val="00691EE3"/>
    <w:rsid w:val="00772B60"/>
    <w:rsid w:val="007E6491"/>
    <w:rsid w:val="007F3A6C"/>
    <w:rsid w:val="0086068E"/>
    <w:rsid w:val="00865D3E"/>
    <w:rsid w:val="008C427E"/>
    <w:rsid w:val="008D68A7"/>
    <w:rsid w:val="00962B1A"/>
    <w:rsid w:val="00963B49"/>
    <w:rsid w:val="009901EA"/>
    <w:rsid w:val="00993957"/>
    <w:rsid w:val="009A037E"/>
    <w:rsid w:val="00A133CC"/>
    <w:rsid w:val="00A66A35"/>
    <w:rsid w:val="00AB7C0E"/>
    <w:rsid w:val="00AE5904"/>
    <w:rsid w:val="00B25837"/>
    <w:rsid w:val="00B35876"/>
    <w:rsid w:val="00B4547F"/>
    <w:rsid w:val="00B52900"/>
    <w:rsid w:val="00B771C1"/>
    <w:rsid w:val="00B82476"/>
    <w:rsid w:val="00C260C4"/>
    <w:rsid w:val="00C30B16"/>
    <w:rsid w:val="00C36430"/>
    <w:rsid w:val="00C52094"/>
    <w:rsid w:val="00C60C1E"/>
    <w:rsid w:val="00C8685C"/>
    <w:rsid w:val="00C9258D"/>
    <w:rsid w:val="00C94B4B"/>
    <w:rsid w:val="00CA7B42"/>
    <w:rsid w:val="00D45F73"/>
    <w:rsid w:val="00D7035C"/>
    <w:rsid w:val="00DE3916"/>
    <w:rsid w:val="00E024B4"/>
    <w:rsid w:val="00E06918"/>
    <w:rsid w:val="00E3530E"/>
    <w:rsid w:val="00E37015"/>
    <w:rsid w:val="00E71ACC"/>
    <w:rsid w:val="00E97FA1"/>
    <w:rsid w:val="00EF610D"/>
    <w:rsid w:val="00F17DBB"/>
    <w:rsid w:val="00F46F28"/>
    <w:rsid w:val="00F4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319C0B"/>
  <w15:docId w15:val="{E16DF1D5-ACBC-4F8B-845D-88CB3C8A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C1A"/>
    <w:pPr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F3C9A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0F3C9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860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F610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4">
    <w:name w:val="header"/>
    <w:basedOn w:val="a"/>
    <w:link w:val="a5"/>
    <w:uiPriority w:val="99"/>
    <w:unhideWhenUsed/>
    <w:rsid w:val="00C30B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30B16"/>
    <w:rPr>
      <w:sz w:val="28"/>
      <w:szCs w:val="28"/>
      <w:lang w:eastAsia="en-US"/>
    </w:rPr>
  </w:style>
  <w:style w:type="paragraph" w:styleId="a6">
    <w:name w:val="footer"/>
    <w:basedOn w:val="a"/>
    <w:link w:val="a7"/>
    <w:uiPriority w:val="99"/>
    <w:unhideWhenUsed/>
    <w:rsid w:val="00C30B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30B16"/>
    <w:rPr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7272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7272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20D55-6D87-4115-B958-3B0DCAD3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 Валентин Владимирович</dc:creator>
  <cp:keywords/>
  <dc:description/>
  <cp:lastModifiedBy>Кузнецов Данил</cp:lastModifiedBy>
  <cp:revision>55</cp:revision>
  <cp:lastPrinted>2025-12-02T13:01:00Z</cp:lastPrinted>
  <dcterms:created xsi:type="dcterms:W3CDTF">2019-07-23T11:59:00Z</dcterms:created>
  <dcterms:modified xsi:type="dcterms:W3CDTF">2025-12-03T08:20:00Z</dcterms:modified>
</cp:coreProperties>
</file>